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56" w:rsidRPr="005762BE" w:rsidRDefault="004E3403" w:rsidP="004E340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62BE">
        <w:rPr>
          <w:rFonts w:ascii="Times New Roman" w:hAnsi="Times New Roman" w:cs="Times New Roman"/>
          <w:b/>
          <w:sz w:val="32"/>
          <w:szCs w:val="24"/>
        </w:rPr>
        <w:t xml:space="preserve">Интегрированный урок </w:t>
      </w:r>
      <w:r w:rsidR="009475A0">
        <w:rPr>
          <w:rFonts w:ascii="Times New Roman" w:hAnsi="Times New Roman" w:cs="Times New Roman"/>
          <w:b/>
          <w:sz w:val="32"/>
          <w:szCs w:val="24"/>
        </w:rPr>
        <w:t xml:space="preserve">истории и биологии </w:t>
      </w:r>
      <w:bookmarkStart w:id="0" w:name="_GoBack"/>
      <w:bookmarkEnd w:id="0"/>
      <w:r w:rsidRPr="005762BE">
        <w:rPr>
          <w:rFonts w:ascii="Times New Roman" w:hAnsi="Times New Roman" w:cs="Times New Roman"/>
          <w:b/>
          <w:sz w:val="32"/>
          <w:szCs w:val="24"/>
        </w:rPr>
        <w:t>по теме: «</w:t>
      </w:r>
      <w:r w:rsidR="008523A4">
        <w:rPr>
          <w:rFonts w:ascii="Times New Roman" w:hAnsi="Times New Roman" w:cs="Times New Roman"/>
          <w:b/>
          <w:sz w:val="32"/>
          <w:szCs w:val="24"/>
        </w:rPr>
        <w:t>Происхождение человека и образ жизни Древнейших людей</w:t>
      </w:r>
      <w:r w:rsidRPr="005762BE">
        <w:rPr>
          <w:rFonts w:ascii="Times New Roman" w:hAnsi="Times New Roman" w:cs="Times New Roman"/>
          <w:b/>
          <w:sz w:val="32"/>
          <w:szCs w:val="24"/>
        </w:rPr>
        <w:t>»</w:t>
      </w:r>
    </w:p>
    <w:p w:rsidR="004E3403" w:rsidRPr="005762BE" w:rsidRDefault="004E3403" w:rsidP="004E340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62BE">
        <w:rPr>
          <w:rFonts w:ascii="Times New Roman" w:hAnsi="Times New Roman" w:cs="Times New Roman"/>
          <w:b/>
          <w:sz w:val="32"/>
          <w:szCs w:val="24"/>
        </w:rPr>
        <w:t>5 класс</w:t>
      </w:r>
    </w:p>
    <w:p w:rsid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Учителя:</w:t>
      </w:r>
      <w:r>
        <w:rPr>
          <w:rFonts w:ascii="Times New Roman" w:hAnsi="Times New Roman" w:cs="Times New Roman"/>
          <w:sz w:val="24"/>
          <w:szCs w:val="24"/>
        </w:rPr>
        <w:t xml:space="preserve"> 1)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</w:p>
    <w:p w:rsid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2) учитель биологии Сапарова Ксения Игоревна</w:t>
      </w:r>
    </w:p>
    <w:p w:rsidR="005762BE" w:rsidRDefault="005762BE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обучающихся</w:t>
      </w:r>
    </w:p>
    <w:p w:rsidR="005762BE" w:rsidRDefault="005762BE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403" w:rsidRPr="005762BE" w:rsidRDefault="004E3403" w:rsidP="004E3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E3403" w:rsidRDefault="004E3403" w:rsidP="004E3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появления человека на Земле;</w:t>
      </w:r>
    </w:p>
    <w:p w:rsidR="004E3403" w:rsidRDefault="004E3403" w:rsidP="004E3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предметам гуманитарного и естественнонаучного цикла;</w:t>
      </w:r>
    </w:p>
    <w:p w:rsidR="004E3403" w:rsidRDefault="004E3403" w:rsidP="004E3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самостоятельно</w:t>
      </w:r>
      <w:r w:rsidR="00134E6D">
        <w:rPr>
          <w:rFonts w:ascii="Times New Roman" w:hAnsi="Times New Roman" w:cs="Times New Roman"/>
          <w:sz w:val="24"/>
          <w:szCs w:val="24"/>
        </w:rPr>
        <w:t xml:space="preserve"> и в группе</w:t>
      </w:r>
      <w:r>
        <w:rPr>
          <w:rFonts w:ascii="Times New Roman" w:hAnsi="Times New Roman" w:cs="Times New Roman"/>
          <w:sz w:val="24"/>
          <w:szCs w:val="24"/>
        </w:rPr>
        <w:t xml:space="preserve"> работать с источниками информации, оперировать ею и использовать для решения поставленных задач;</w:t>
      </w:r>
    </w:p>
    <w:p w:rsidR="004E3403" w:rsidRDefault="004E3403" w:rsidP="004E34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контролировать и оценивать процесс и результаты деятельности.</w:t>
      </w:r>
    </w:p>
    <w:p w:rsidR="005762BE" w:rsidRPr="005762BE" w:rsidRDefault="005762BE" w:rsidP="005762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4E3403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:rsidR="005762BE" w:rsidRDefault="005762BE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2BE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</w:rPr>
        <w:t xml:space="preserve">: мультимедийный проектор, презентация «Древнейшие люди», индивидуальные </w:t>
      </w:r>
      <w:r w:rsidR="00156B9B">
        <w:rPr>
          <w:rFonts w:ascii="Times New Roman" w:hAnsi="Times New Roman" w:cs="Times New Roman"/>
          <w:sz w:val="24"/>
          <w:szCs w:val="24"/>
        </w:rPr>
        <w:t>план-</w:t>
      </w:r>
      <w:r>
        <w:rPr>
          <w:rFonts w:ascii="Times New Roman" w:hAnsi="Times New Roman" w:cs="Times New Roman"/>
          <w:sz w:val="24"/>
          <w:szCs w:val="24"/>
        </w:rPr>
        <w:t xml:space="preserve">конспекты обучающихся, </w:t>
      </w:r>
      <w:r w:rsidR="00761328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9036DB">
        <w:rPr>
          <w:rFonts w:ascii="Times New Roman" w:hAnsi="Times New Roman" w:cs="Times New Roman"/>
          <w:sz w:val="24"/>
          <w:szCs w:val="24"/>
        </w:rPr>
        <w:t xml:space="preserve"> (фотографии, рисунки), учебник (История Древнего мира. 5 класс: учебник для общеобразовательных учреждений / А.А. </w:t>
      </w:r>
      <w:proofErr w:type="spellStart"/>
      <w:r w:rsidR="009036DB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9036DB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="009036DB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9036DB">
        <w:rPr>
          <w:rFonts w:ascii="Times New Roman" w:hAnsi="Times New Roman" w:cs="Times New Roman"/>
          <w:sz w:val="24"/>
          <w:szCs w:val="24"/>
        </w:rPr>
        <w:t>, И.С. Свенцицкая. – 17-е издание.</w:t>
      </w:r>
      <w:proofErr w:type="gramEnd"/>
      <w:r w:rsidR="009036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523A4">
        <w:rPr>
          <w:rFonts w:ascii="Times New Roman" w:hAnsi="Times New Roman" w:cs="Times New Roman"/>
          <w:sz w:val="24"/>
          <w:szCs w:val="24"/>
        </w:rPr>
        <w:t>М.: Просвещение, 2010. – 287с.), политическая карта мира.</w:t>
      </w:r>
      <w:proofErr w:type="gramEnd"/>
    </w:p>
    <w:p w:rsidR="005762BE" w:rsidRDefault="005762BE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328" w:rsidRPr="005762BE" w:rsidRDefault="00761328" w:rsidP="004E34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Методы обучения и формы работы:</w:t>
      </w:r>
    </w:p>
    <w:p w:rsidR="002A7C9F" w:rsidRDefault="002A7C9F" w:rsidP="002A7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Проблемный;</w:t>
      </w:r>
    </w:p>
    <w:p w:rsidR="002A7C9F" w:rsidRDefault="002A7C9F" w:rsidP="002A7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7C9F" w:rsidRDefault="002A7C9F" w:rsidP="002A7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(работа в парах);</w:t>
      </w:r>
    </w:p>
    <w:p w:rsidR="002A7C9F" w:rsidRDefault="002A7C9F" w:rsidP="002A7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поисковый;</w:t>
      </w:r>
    </w:p>
    <w:p w:rsidR="002A7C9F" w:rsidRDefault="002A7C9F" w:rsidP="002A7C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Объяснительно-иллюстрационный.</w:t>
      </w:r>
    </w:p>
    <w:p w:rsidR="005762BE" w:rsidRDefault="005762BE" w:rsidP="005762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C9F" w:rsidRPr="005762BE" w:rsidRDefault="002A7C9F" w:rsidP="002A7C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2BE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– 1 минута;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 –</w:t>
      </w:r>
      <w:r w:rsidR="00477B6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77B6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учащихся – 6 минут;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целей урока – 2 минуты;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новых знаний и способов действий – 20 минут;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проверка и закрепление новых знаний – </w:t>
      </w:r>
      <w:r w:rsidR="00477B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– 2 минуты;</w:t>
      </w:r>
    </w:p>
    <w:p w:rsidR="002A7C9F" w:rsidRPr="002A7C9F" w:rsidRDefault="002A7C9F" w:rsidP="002A7C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урока, рефлексия, оценки – 3 минуты.</w:t>
      </w:r>
    </w:p>
    <w:p w:rsidR="00761328" w:rsidRDefault="00761328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6DB" w:rsidRPr="005762BE" w:rsidRDefault="009036DB" w:rsidP="009036D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62BE">
        <w:rPr>
          <w:rFonts w:ascii="Times New Roman" w:hAnsi="Times New Roman" w:cs="Times New Roman"/>
          <w:b/>
          <w:sz w:val="32"/>
          <w:szCs w:val="24"/>
        </w:rPr>
        <w:t>Технологическая карта урока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2022"/>
        <w:gridCol w:w="2392"/>
        <w:gridCol w:w="1962"/>
        <w:gridCol w:w="2451"/>
        <w:gridCol w:w="1724"/>
        <w:gridCol w:w="1984"/>
        <w:gridCol w:w="1781"/>
      </w:tblGrid>
      <w:tr w:rsidR="000B740C" w:rsidTr="00BB01EB">
        <w:tc>
          <w:tcPr>
            <w:tcW w:w="534" w:type="dxa"/>
            <w:vMerge w:val="restart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  <w:vMerge w:val="restart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2" w:type="dxa"/>
            <w:vMerge w:val="restart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62" w:type="dxa"/>
            <w:vMerge w:val="restart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учителя</w:t>
            </w:r>
          </w:p>
        </w:tc>
        <w:tc>
          <w:tcPr>
            <w:tcW w:w="2451" w:type="dxa"/>
            <w:vMerge w:val="restart"/>
          </w:tcPr>
          <w:p w:rsidR="00B66328" w:rsidRDefault="000B740C" w:rsidP="000B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 и ф</w:t>
            </w:r>
            <w:r w:rsidR="00B66328">
              <w:rPr>
                <w:rFonts w:ascii="Times New Roman" w:hAnsi="Times New Roman" w:cs="Times New Roman"/>
                <w:sz w:val="24"/>
                <w:szCs w:val="24"/>
              </w:rPr>
              <w:t>орма работы, регламент</w:t>
            </w:r>
          </w:p>
        </w:tc>
        <w:tc>
          <w:tcPr>
            <w:tcW w:w="5489" w:type="dxa"/>
            <w:gridSpan w:val="3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B740C" w:rsidTr="00BB01EB">
        <w:tc>
          <w:tcPr>
            <w:tcW w:w="534" w:type="dxa"/>
            <w:vMerge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81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0B740C" w:rsidTr="00BB01EB">
        <w:tc>
          <w:tcPr>
            <w:tcW w:w="534" w:type="dxa"/>
          </w:tcPr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392" w:type="dxa"/>
          </w:tcPr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уроку, приветствовать учителя</w:t>
            </w:r>
          </w:p>
        </w:tc>
        <w:tc>
          <w:tcPr>
            <w:tcW w:w="1962" w:type="dxa"/>
          </w:tcPr>
          <w:p w:rsidR="00B66328" w:rsidRDefault="000B48EA" w:rsidP="000B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Приветствовать учеников, обратить внимание обучающихся на индивидуальный раздаточный материал</w:t>
            </w:r>
          </w:p>
        </w:tc>
        <w:tc>
          <w:tcPr>
            <w:tcW w:w="2451" w:type="dxa"/>
          </w:tcPr>
          <w:p w:rsidR="000B740C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минута</w:t>
            </w:r>
          </w:p>
        </w:tc>
        <w:tc>
          <w:tcPr>
            <w:tcW w:w="1724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C" w:rsidTr="00BB01EB">
        <w:tc>
          <w:tcPr>
            <w:tcW w:w="534" w:type="dxa"/>
          </w:tcPr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B66328" w:rsidRDefault="000B48EA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392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тестовые вопросы, появляющиеся на слайде</w:t>
            </w:r>
          </w:p>
        </w:tc>
        <w:tc>
          <w:tcPr>
            <w:tcW w:w="1962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слайды с тестовыми вопросами, оценивает правильность ответа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(присваивает бонусные баллы)</w:t>
            </w:r>
          </w:p>
        </w:tc>
        <w:tc>
          <w:tcPr>
            <w:tcW w:w="2451" w:type="dxa"/>
          </w:tcPr>
          <w:p w:rsidR="000B740C" w:rsidRDefault="00477B68" w:rsidP="0047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32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минуты</w:t>
            </w:r>
          </w:p>
        </w:tc>
        <w:tc>
          <w:tcPr>
            <w:tcW w:w="1724" w:type="dxa"/>
          </w:tcPr>
          <w:p w:rsidR="00B66328" w:rsidRDefault="006D7061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выказывания в устной форме</w:t>
            </w:r>
          </w:p>
        </w:tc>
        <w:tc>
          <w:tcPr>
            <w:tcW w:w="1984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66328" w:rsidRDefault="00B6632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C" w:rsidTr="00BB01EB">
        <w:tc>
          <w:tcPr>
            <w:tcW w:w="534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2392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парах проблемные вопросы, отвечают на них, анализируют ответы.</w:t>
            </w:r>
          </w:p>
        </w:tc>
        <w:tc>
          <w:tcPr>
            <w:tcW w:w="1962" w:type="dxa"/>
          </w:tcPr>
          <w:p w:rsidR="00477B68" w:rsidRDefault="00477B68" w:rsidP="00477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 с вопросами: «Всегда ли человек жил на Земле?», «Как давно он (человек) появился?» «От кого человек произошел?», опрашивает учащихся.</w:t>
            </w:r>
            <w:r w:rsidR="00715A1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возможность изучения предложенной темы разными науками</w:t>
            </w:r>
          </w:p>
        </w:tc>
        <w:tc>
          <w:tcPr>
            <w:tcW w:w="2451" w:type="dxa"/>
          </w:tcPr>
          <w:p w:rsidR="000B740C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проблемная. </w:t>
            </w:r>
          </w:p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минут</w:t>
            </w:r>
          </w:p>
        </w:tc>
        <w:tc>
          <w:tcPr>
            <w:tcW w:w="1724" w:type="dxa"/>
          </w:tcPr>
          <w:p w:rsidR="00B66328" w:rsidRDefault="006D7061" w:rsidP="002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</w:t>
            </w:r>
          </w:p>
        </w:tc>
        <w:tc>
          <w:tcPr>
            <w:tcW w:w="1984" w:type="dxa"/>
          </w:tcPr>
          <w:p w:rsidR="00B66328" w:rsidRDefault="002336D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общности объектов изучения разных дисциплин, выдвижение и обоснование гипотез</w:t>
            </w:r>
          </w:p>
        </w:tc>
        <w:tc>
          <w:tcPr>
            <w:tcW w:w="1781" w:type="dxa"/>
          </w:tcPr>
          <w:p w:rsidR="00B66328" w:rsidRDefault="00BB01EB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</w:tr>
      <w:tr w:rsidR="000B740C" w:rsidTr="00BB01EB">
        <w:tc>
          <w:tcPr>
            <w:tcW w:w="534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1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22" w:type="dxa"/>
          </w:tcPr>
          <w:p w:rsidR="00B6632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урока</w:t>
            </w:r>
          </w:p>
        </w:tc>
        <w:tc>
          <w:tcPr>
            <w:tcW w:w="2392" w:type="dxa"/>
          </w:tcPr>
          <w:p w:rsidR="00B66328" w:rsidRDefault="005929F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наводящих вопросов определяют цель урока</w:t>
            </w:r>
          </w:p>
        </w:tc>
        <w:tc>
          <w:tcPr>
            <w:tcW w:w="1962" w:type="dxa"/>
          </w:tcPr>
          <w:p w:rsidR="00B66328" w:rsidRDefault="005929F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тему и цель урока</w:t>
            </w:r>
          </w:p>
        </w:tc>
        <w:tc>
          <w:tcPr>
            <w:tcW w:w="2451" w:type="dxa"/>
          </w:tcPr>
          <w:p w:rsidR="000B740C" w:rsidRDefault="000B740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="00592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328" w:rsidRDefault="005929F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минуты</w:t>
            </w:r>
          </w:p>
        </w:tc>
        <w:tc>
          <w:tcPr>
            <w:tcW w:w="1724" w:type="dxa"/>
          </w:tcPr>
          <w:p w:rsidR="00B66328" w:rsidRPr="002336DC" w:rsidRDefault="002336D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В</w:t>
            </w:r>
            <w:r w:rsidRPr="002336DC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ыделение и формулирование познавательной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, постановка учебной задачи</w:t>
            </w:r>
          </w:p>
        </w:tc>
        <w:tc>
          <w:tcPr>
            <w:tcW w:w="1984" w:type="dxa"/>
          </w:tcPr>
          <w:p w:rsidR="00B66328" w:rsidRDefault="002336D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познавательной цели урока</w:t>
            </w:r>
          </w:p>
        </w:tc>
        <w:tc>
          <w:tcPr>
            <w:tcW w:w="1781" w:type="dxa"/>
          </w:tcPr>
          <w:p w:rsidR="00B66328" w:rsidRDefault="00B66328" w:rsidP="002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C" w:rsidTr="00BB01EB">
        <w:tc>
          <w:tcPr>
            <w:tcW w:w="534" w:type="dxa"/>
          </w:tcPr>
          <w:p w:rsidR="00477B68" w:rsidRDefault="005929F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477B68" w:rsidRDefault="005929F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 и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392" w:type="dxa"/>
          </w:tcPr>
          <w:p w:rsidR="00477B68" w:rsidRPr="00156B9B" w:rsidRDefault="00156B9B" w:rsidP="0015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предложенные иллюстрации,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климат и место происхождение Древнейших людей; занятия Древнейших людей, дают определение термина «орудие труда» Заполняют индивидуальные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Работают в парах с дополнительным материалом, определяют виды орудия труда, заполняют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Сравнивают строение, образ жизни и орудия труда Древнейшего человека и современного человека с помощью иллюстраций (работа в парах), заполняют таблицу в плане-конспекте. Анализируют и обсуждают с учителем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результаты. Делают вывод.</w:t>
            </w:r>
            <w:r w:rsidR="000B740C">
              <w:rPr>
                <w:rFonts w:ascii="Times New Roman" w:hAnsi="Times New Roman" w:cs="Times New Roman"/>
                <w:sz w:val="24"/>
                <w:szCs w:val="24"/>
              </w:rPr>
              <w:t xml:space="preserve"> Находят «точки соприкосновения» предметов гуманитарно</w:t>
            </w:r>
            <w:r w:rsidR="00D208C3">
              <w:rPr>
                <w:rFonts w:ascii="Times New Roman" w:hAnsi="Times New Roman" w:cs="Times New Roman"/>
                <w:sz w:val="24"/>
                <w:szCs w:val="24"/>
              </w:rPr>
              <w:t>го и естественнонаучного циклов, анализируют и дополняют схему на слайде презентации. Делают вывод.</w:t>
            </w:r>
            <w:r w:rsidR="000B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477B68" w:rsidRDefault="00156B9B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деятельность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слайды презентации, проводит опрос учащихся по результатам проделанной работы.</w:t>
            </w:r>
            <w:r w:rsidR="000B740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выводов.</w:t>
            </w:r>
            <w:r w:rsidR="0098453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работу </w:t>
            </w:r>
            <w:proofErr w:type="gramStart"/>
            <w:r w:rsidR="009845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8453D">
              <w:rPr>
                <w:rFonts w:ascii="Times New Roman" w:hAnsi="Times New Roman" w:cs="Times New Roman"/>
                <w:sz w:val="24"/>
                <w:szCs w:val="24"/>
              </w:rPr>
              <w:t xml:space="preserve"> бонусными баллами.</w:t>
            </w:r>
          </w:p>
        </w:tc>
        <w:tc>
          <w:tcPr>
            <w:tcW w:w="2451" w:type="dxa"/>
          </w:tcPr>
          <w:p w:rsidR="000B740C" w:rsidRDefault="000B740C" w:rsidP="000B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поисковая, объяснительно-иллюстрационная</w:t>
            </w:r>
          </w:p>
          <w:p w:rsidR="000B740C" w:rsidRDefault="000B740C" w:rsidP="000B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минут</w:t>
            </w:r>
          </w:p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477B68" w:rsidRDefault="002336DC" w:rsidP="00BB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 целью выделения признака</w:t>
            </w:r>
            <w:r w:rsidR="00BB01EB">
              <w:rPr>
                <w:rFonts w:ascii="Times New Roman" w:hAnsi="Times New Roman" w:cs="Times New Roman"/>
                <w:sz w:val="24"/>
                <w:szCs w:val="24"/>
              </w:rPr>
              <w:t>, коррекция, оценка.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77B68" w:rsidRDefault="002336DC" w:rsidP="00BB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цепи рассуждений,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 как составление целого из частей</w:t>
            </w:r>
            <w:r w:rsidR="00BB01EB">
              <w:rPr>
                <w:rFonts w:ascii="Times New Roman" w:hAnsi="Times New Roman" w:cs="Times New Roman"/>
                <w:sz w:val="24"/>
                <w:szCs w:val="24"/>
              </w:rPr>
              <w:t>, установка причинно-следственных связей.</w:t>
            </w:r>
          </w:p>
        </w:tc>
        <w:tc>
          <w:tcPr>
            <w:tcW w:w="1781" w:type="dxa"/>
          </w:tcPr>
          <w:p w:rsidR="00477B68" w:rsidRDefault="00BB01EB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самостоятельно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делать выбор, нести ответственность за сделанный выбор, умение слушать и слышать</w:t>
            </w:r>
            <w:r w:rsidR="003E028D">
              <w:rPr>
                <w:rFonts w:ascii="Times New Roman" w:hAnsi="Times New Roman" w:cs="Times New Roman"/>
                <w:sz w:val="24"/>
                <w:szCs w:val="24"/>
              </w:rPr>
              <w:t>, способность разрешать конфликты.</w:t>
            </w:r>
          </w:p>
        </w:tc>
      </w:tr>
      <w:tr w:rsidR="000B740C" w:rsidTr="00BB01EB">
        <w:tc>
          <w:tcPr>
            <w:tcW w:w="534" w:type="dxa"/>
          </w:tcPr>
          <w:p w:rsidR="00477B68" w:rsidRDefault="000B740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2" w:type="dxa"/>
          </w:tcPr>
          <w:p w:rsidR="00477B68" w:rsidRDefault="000B740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и закрепление новых знаний</w:t>
            </w:r>
          </w:p>
        </w:tc>
        <w:tc>
          <w:tcPr>
            <w:tcW w:w="2392" w:type="dxa"/>
          </w:tcPr>
          <w:p w:rsidR="00477B68" w:rsidRDefault="005906D6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демонстрируемое на слайде: «Определить какое отношение к изучаемой теме имеют перечисленные ниже слова». Письменно выполняют задание в плане-конспекте: «Из предложенных букв составить слова, относящиеся к изучаемой теме»</w:t>
            </w:r>
          </w:p>
        </w:tc>
        <w:tc>
          <w:tcPr>
            <w:tcW w:w="1962" w:type="dxa"/>
          </w:tcPr>
          <w:p w:rsidR="00477B68" w:rsidRDefault="005906D6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задания. Проверяет правильность выполнения задания (опрос учащихся с присвоение бонусных баллов)</w:t>
            </w:r>
          </w:p>
        </w:tc>
        <w:tc>
          <w:tcPr>
            <w:tcW w:w="2451" w:type="dxa"/>
          </w:tcPr>
          <w:p w:rsidR="005906D6" w:rsidRDefault="005906D6" w:rsidP="0059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B68" w:rsidRDefault="005906D6" w:rsidP="00590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минут</w:t>
            </w:r>
          </w:p>
        </w:tc>
        <w:tc>
          <w:tcPr>
            <w:tcW w:w="1724" w:type="dxa"/>
          </w:tcPr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7B68" w:rsidRDefault="003E028D" w:rsidP="003E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научной картины мира</w:t>
            </w:r>
          </w:p>
        </w:tc>
        <w:tc>
          <w:tcPr>
            <w:tcW w:w="1781" w:type="dxa"/>
          </w:tcPr>
          <w:p w:rsidR="00477B68" w:rsidRDefault="003E028D" w:rsidP="003E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оценивание усваиваемого содержания, обеспечивающего личностный моральный выбор</w:t>
            </w:r>
          </w:p>
        </w:tc>
      </w:tr>
      <w:tr w:rsidR="000B740C" w:rsidTr="00BB01EB">
        <w:tc>
          <w:tcPr>
            <w:tcW w:w="534" w:type="dxa"/>
          </w:tcPr>
          <w:p w:rsidR="00477B68" w:rsidRDefault="005906D6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477B68" w:rsidRDefault="005906D6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2" w:type="dxa"/>
          </w:tcPr>
          <w:p w:rsidR="00477B68" w:rsidRDefault="005906D6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1962" w:type="dxa"/>
          </w:tcPr>
          <w:p w:rsidR="00477B68" w:rsidRDefault="00AD6555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 с домашним заданием, комментирует его</w:t>
            </w:r>
          </w:p>
        </w:tc>
        <w:tc>
          <w:tcPr>
            <w:tcW w:w="2451" w:type="dxa"/>
          </w:tcPr>
          <w:p w:rsidR="00477B68" w:rsidRDefault="00E87A6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7A6C" w:rsidRDefault="00E87A6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24" w:type="dxa"/>
          </w:tcPr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0C" w:rsidTr="00BB01EB">
        <w:tc>
          <w:tcPr>
            <w:tcW w:w="534" w:type="dxa"/>
          </w:tcPr>
          <w:p w:rsidR="00477B68" w:rsidRDefault="00E87A6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477B68" w:rsidRDefault="00E87A6C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урока, рефлексия, оценки</w:t>
            </w:r>
          </w:p>
        </w:tc>
        <w:tc>
          <w:tcPr>
            <w:tcW w:w="2392" w:type="dxa"/>
          </w:tcPr>
          <w:p w:rsidR="00477B68" w:rsidRDefault="0098453D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«Достигнуты ли цели урока?». Считают полученные в ходе урока бонусные баллы.</w:t>
            </w:r>
          </w:p>
        </w:tc>
        <w:tc>
          <w:tcPr>
            <w:tcW w:w="1962" w:type="dxa"/>
          </w:tcPr>
          <w:p w:rsidR="00477B68" w:rsidRDefault="0098453D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Опрашивает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выставляет оценки за урок.</w:t>
            </w:r>
          </w:p>
        </w:tc>
        <w:tc>
          <w:tcPr>
            <w:tcW w:w="2451" w:type="dxa"/>
          </w:tcPr>
          <w:p w:rsidR="00477B68" w:rsidRDefault="0098453D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53D" w:rsidRDefault="0098453D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минуты.</w:t>
            </w:r>
          </w:p>
        </w:tc>
        <w:tc>
          <w:tcPr>
            <w:tcW w:w="1724" w:type="dxa"/>
          </w:tcPr>
          <w:p w:rsidR="00477B68" w:rsidRDefault="005762BE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понятие, выведение следствия.</w:t>
            </w:r>
          </w:p>
        </w:tc>
        <w:tc>
          <w:tcPr>
            <w:tcW w:w="1984" w:type="dxa"/>
          </w:tcPr>
          <w:p w:rsidR="00477B68" w:rsidRDefault="00477B68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77B68" w:rsidRDefault="005762BE" w:rsidP="0090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плана действий, способность оценивания качества и уровня усвоения темы урока</w:t>
            </w:r>
          </w:p>
        </w:tc>
      </w:tr>
    </w:tbl>
    <w:p w:rsidR="009036DB" w:rsidRPr="004E3403" w:rsidRDefault="009036DB" w:rsidP="00903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3403" w:rsidRPr="004E3403" w:rsidRDefault="004E3403" w:rsidP="004E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403" w:rsidRPr="004E3403" w:rsidRDefault="004E3403" w:rsidP="004E34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3403" w:rsidRPr="004E3403" w:rsidSect="004E3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E35"/>
    <w:multiLevelType w:val="hybridMultilevel"/>
    <w:tmpl w:val="57781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69EB"/>
    <w:multiLevelType w:val="hybridMultilevel"/>
    <w:tmpl w:val="44C47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05C8"/>
    <w:multiLevelType w:val="hybridMultilevel"/>
    <w:tmpl w:val="C4104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4B6A"/>
    <w:multiLevelType w:val="hybridMultilevel"/>
    <w:tmpl w:val="44C47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65CE3"/>
    <w:multiLevelType w:val="hybridMultilevel"/>
    <w:tmpl w:val="38AC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403"/>
    <w:rsid w:val="000B48EA"/>
    <w:rsid w:val="000B740C"/>
    <w:rsid w:val="000E3B6D"/>
    <w:rsid w:val="00134E6D"/>
    <w:rsid w:val="00156B9B"/>
    <w:rsid w:val="002336DC"/>
    <w:rsid w:val="002A7C9F"/>
    <w:rsid w:val="002F4F56"/>
    <w:rsid w:val="003831AC"/>
    <w:rsid w:val="003E028D"/>
    <w:rsid w:val="00477B68"/>
    <w:rsid w:val="004E3403"/>
    <w:rsid w:val="00526A97"/>
    <w:rsid w:val="005762BE"/>
    <w:rsid w:val="005906D6"/>
    <w:rsid w:val="005929F8"/>
    <w:rsid w:val="006D7061"/>
    <w:rsid w:val="00715A12"/>
    <w:rsid w:val="00761328"/>
    <w:rsid w:val="008523A4"/>
    <w:rsid w:val="009036DB"/>
    <w:rsid w:val="009475A0"/>
    <w:rsid w:val="0098453D"/>
    <w:rsid w:val="00AD6555"/>
    <w:rsid w:val="00B66328"/>
    <w:rsid w:val="00BB01EB"/>
    <w:rsid w:val="00D208C3"/>
    <w:rsid w:val="00DC3BF5"/>
    <w:rsid w:val="00E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03"/>
    <w:pPr>
      <w:ind w:left="720"/>
      <w:contextualSpacing/>
    </w:pPr>
  </w:style>
  <w:style w:type="table" w:styleId="a4">
    <w:name w:val="Table Grid"/>
    <w:basedOn w:val="a1"/>
    <w:uiPriority w:val="59"/>
    <w:rsid w:val="0090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2015-11-16T16:48:00Z</dcterms:created>
  <dcterms:modified xsi:type="dcterms:W3CDTF">2015-11-16T16:48:00Z</dcterms:modified>
</cp:coreProperties>
</file>